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1"/>
      </w:tblGrid>
      <w:tr w:rsidR="00C867D2" w:rsidTr="00C867D2">
        <w:tc>
          <w:tcPr>
            <w:tcW w:w="8521" w:type="dxa"/>
          </w:tcPr>
          <w:p w:rsidR="00C867D2" w:rsidRPr="00C867D2" w:rsidRDefault="00C867D2" w:rsidP="00C867D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DA4F1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</w:t>
            </w:r>
            <w:r w:rsidR="00DA4F1E" w:rsidRPr="00DA4F1E">
              <w:rPr>
                <w:rFonts w:ascii="Times New Roman" w:eastAsia="Arial Unicode MS" w:hAnsi="Times New Roman" w:cs="Times New Roman"/>
                <w:sz w:val="20"/>
                <w:szCs w:val="20"/>
              </w:rPr>
              <w:t>europskih integracija i fondova Europske unije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</w:t>
            </w:r>
            <w:r w:rsidR="003C46C2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C867D2" w:rsidRDefault="00C867D2" w:rsidP="00135585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856F78" w:rsidRPr="00C867D2" w:rsidRDefault="00856F78" w:rsidP="00856F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856F78" w:rsidRPr="00C867D2" w:rsidRDefault="00856F78" w:rsidP="00856F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856F78" w:rsidRPr="00C867D2" w:rsidRDefault="00856F78" w:rsidP="00856F7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856F78" w:rsidRPr="00C867D2" w:rsidRDefault="00856F78" w:rsidP="00856F7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856F78" w:rsidRPr="00C867D2" w:rsidRDefault="00856F78" w:rsidP="00856F7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856F78" w:rsidRPr="00C867D2" w:rsidRDefault="00856F78" w:rsidP="00856F7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856F78" w:rsidRPr="00C867D2" w:rsidRDefault="00856F78" w:rsidP="00856F78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856F78" w:rsidRPr="003A1F71" w:rsidRDefault="00856F78" w:rsidP="00856F7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856F78" w:rsidRPr="003A1F71" w:rsidRDefault="00856F78" w:rsidP="00856F78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856F78" w:rsidRPr="003A1F71" w:rsidRDefault="00856F78" w:rsidP="00856F78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856F78" w:rsidRPr="003A1F71" w:rsidRDefault="00856F78" w:rsidP="00856F7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856F78" w:rsidRPr="00C867D2" w:rsidRDefault="00856F78" w:rsidP="00856F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856F78" w:rsidRPr="00C867D2" w:rsidRDefault="00856F78" w:rsidP="00856F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856F78" w:rsidRPr="00C867D2" w:rsidRDefault="00856F78" w:rsidP="00856F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856F78" w:rsidRPr="00C867D2" w:rsidRDefault="00856F78" w:rsidP="00856F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856F78" w:rsidRPr="00C867D2" w:rsidRDefault="00856F78" w:rsidP="00856F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856F78" w:rsidRDefault="00856F78" w:rsidP="00856F7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856F78" w:rsidRPr="003A1F71" w:rsidRDefault="00856F78" w:rsidP="00856F7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56F78" w:rsidRPr="008B77BE" w:rsidTr="001B18C1">
        <w:tc>
          <w:tcPr>
            <w:tcW w:w="2836" w:type="dxa"/>
            <w:shd w:val="clear" w:color="auto" w:fill="0000FF"/>
            <w:vAlign w:val="center"/>
          </w:tcPr>
          <w:p w:rsidR="00856F78" w:rsidRPr="00856F78" w:rsidRDefault="00856F78" w:rsidP="001B18C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56F78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856F78" w:rsidRPr="00856F78" w:rsidRDefault="00856F78" w:rsidP="001B18C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856F78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856F78" w:rsidRPr="00856F78" w:rsidRDefault="00856F78" w:rsidP="001B18C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856F78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856F78" w:rsidRPr="008B77BE" w:rsidTr="001B18C1">
        <w:tc>
          <w:tcPr>
            <w:tcW w:w="2836" w:type="dxa"/>
          </w:tcPr>
          <w:p w:rsidR="00856F78" w:rsidRDefault="00856F78" w:rsidP="001B18C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856F78" w:rsidRPr="003A1F71" w:rsidRDefault="00856F78" w:rsidP="001B18C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856F78" w:rsidRPr="003A1F71" w:rsidRDefault="00856F78" w:rsidP="001B18C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56F78" w:rsidRPr="003A1F71" w:rsidRDefault="00856F78" w:rsidP="001B18C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856F78" w:rsidRPr="003A1F71" w:rsidRDefault="00856F78" w:rsidP="00856F78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856F78" w:rsidRPr="008B77BE" w:rsidTr="001B18C1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56F78" w:rsidRPr="008B77BE" w:rsidTr="001B18C1">
        <w:trPr>
          <w:trHeight w:val="532"/>
        </w:trPr>
        <w:tc>
          <w:tcPr>
            <w:tcW w:w="1748" w:type="dxa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856F78" w:rsidRPr="003A1F71" w:rsidRDefault="00856F78" w:rsidP="001B18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95779" w:rsidRDefault="00195779"/>
    <w:sectPr w:rsidR="00195779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D34" w:rsidRDefault="00743D34">
      <w:pPr>
        <w:spacing w:after="0" w:line="240" w:lineRule="auto"/>
      </w:pPr>
      <w:r>
        <w:separator/>
      </w:r>
    </w:p>
  </w:endnote>
  <w:endnote w:type="continuationSeparator" w:id="0">
    <w:p w:rsidR="00743D34" w:rsidRDefault="0074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D34" w:rsidRDefault="00743D34">
      <w:pPr>
        <w:spacing w:after="0" w:line="240" w:lineRule="auto"/>
      </w:pPr>
      <w:r>
        <w:separator/>
      </w:r>
    </w:p>
  </w:footnote>
  <w:footnote w:type="continuationSeparator" w:id="0">
    <w:p w:rsidR="00743D34" w:rsidRDefault="0074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90B" w:rsidRDefault="00743D34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:rsidTr="00247776">
      <w:trPr>
        <w:jc w:val="right"/>
      </w:trPr>
      <w:tc>
        <w:tcPr>
          <w:tcW w:w="1609" w:type="dxa"/>
          <w:shd w:val="clear" w:color="auto" w:fill="auto"/>
        </w:tcPr>
        <w:p w:rsidR="00ED4A4E" w:rsidRPr="00307DA1" w:rsidRDefault="003A1F71" w:rsidP="00ED4A4E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292377">
            <w:rPr>
              <w:b/>
            </w:rPr>
            <w:t>A</w:t>
          </w:r>
          <w:r w:rsidR="00856F78">
            <w:rPr>
              <w:b/>
            </w:rPr>
            <w:t>3</w:t>
          </w:r>
        </w:p>
      </w:tc>
    </w:tr>
  </w:tbl>
  <w:p w:rsidR="00A2184D" w:rsidRDefault="00743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5"/>
    <w:rsid w:val="00012D2C"/>
    <w:rsid w:val="00042A5A"/>
    <w:rsid w:val="000509BE"/>
    <w:rsid w:val="00085AD7"/>
    <w:rsid w:val="00135585"/>
    <w:rsid w:val="001617F7"/>
    <w:rsid w:val="00195779"/>
    <w:rsid w:val="002738AE"/>
    <w:rsid w:val="00292377"/>
    <w:rsid w:val="003A1F71"/>
    <w:rsid w:val="003C46C2"/>
    <w:rsid w:val="004C43BA"/>
    <w:rsid w:val="005506F1"/>
    <w:rsid w:val="006008CF"/>
    <w:rsid w:val="00673B6F"/>
    <w:rsid w:val="00743D34"/>
    <w:rsid w:val="007D5937"/>
    <w:rsid w:val="00822544"/>
    <w:rsid w:val="00833245"/>
    <w:rsid w:val="00856F78"/>
    <w:rsid w:val="00924758"/>
    <w:rsid w:val="00A27DC4"/>
    <w:rsid w:val="00A83F75"/>
    <w:rsid w:val="00AF57E9"/>
    <w:rsid w:val="00B57C3D"/>
    <w:rsid w:val="00B7626A"/>
    <w:rsid w:val="00C867D2"/>
    <w:rsid w:val="00D44FF5"/>
    <w:rsid w:val="00DA4F1E"/>
    <w:rsid w:val="00DF4B0A"/>
    <w:rsid w:val="00FA386A"/>
    <w:rsid w:val="00FD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CE05D0A-4990-40C4-AA8F-A6F361BF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2</cp:revision>
  <cp:lastPrinted>2017-01-11T13:31:00Z</cp:lastPrinted>
  <dcterms:created xsi:type="dcterms:W3CDTF">2018-04-04T08:55:00Z</dcterms:created>
  <dcterms:modified xsi:type="dcterms:W3CDTF">2018-04-04T08:55:00Z</dcterms:modified>
</cp:coreProperties>
</file>